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993"/>
        <w:gridCol w:w="2187"/>
        <w:gridCol w:w="680"/>
        <w:gridCol w:w="676"/>
        <w:gridCol w:w="1134"/>
        <w:gridCol w:w="1170"/>
      </w:tblGrid>
      <w:tr w:rsidR="00D32102" w:rsidRPr="00C418DE" w:rsidTr="00FA3151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C418DE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C418DE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C418DE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C418DE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C418DE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C418DE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C418DE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32102" w:rsidRPr="00C418DE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32102" w:rsidRPr="00C418DE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32102" w:rsidRPr="00D32102" w:rsidTr="00FA315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5C6776" w:rsidRDefault="005C6776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993"/>
        <w:gridCol w:w="2187"/>
        <w:gridCol w:w="680"/>
        <w:gridCol w:w="676"/>
        <w:gridCol w:w="1134"/>
        <w:gridCol w:w="1170"/>
      </w:tblGrid>
      <w:tr w:rsidR="00D32102" w:rsidRPr="00D32102" w:rsidTr="00FA3151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4 : udžbenik engleskog jezika s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2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2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32102" w:rsidRPr="00D32102" w:rsidTr="00FA315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32102" w:rsidRDefault="00D32102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993"/>
        <w:gridCol w:w="2187"/>
        <w:gridCol w:w="680"/>
        <w:gridCol w:w="818"/>
        <w:gridCol w:w="992"/>
        <w:gridCol w:w="1170"/>
      </w:tblGrid>
      <w:tr w:rsidR="00D74355" w:rsidRPr="00D74355" w:rsidTr="00FA315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2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74355" w:rsidRPr="00D74355" w:rsidRDefault="00D74355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74355" w:rsidRPr="00D74355" w:rsidRDefault="00D74355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74355" w:rsidRPr="00D74355" w:rsidTr="00FA315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74355" w:rsidRPr="00D74355" w:rsidRDefault="00D74355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74355" w:rsidRPr="00D74355" w:rsidRDefault="00D74355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74355" w:rsidRPr="00D74355" w:rsidRDefault="00D74355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74355" w:rsidRDefault="00D74355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  <w:gridCol w:w="992"/>
        <w:gridCol w:w="1170"/>
      </w:tblGrid>
      <w:tr w:rsidR="00D32102" w:rsidRPr="00D32102" w:rsidTr="00FA3151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32102" w:rsidRPr="00D32102" w:rsidTr="00FA315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32102" w:rsidRDefault="00D32102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  <w:gridCol w:w="992"/>
        <w:gridCol w:w="1170"/>
      </w:tblGrid>
      <w:tr w:rsidR="00D32102" w:rsidRPr="00D32102" w:rsidTr="00FA3151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4 : udžbenik prirode i društva s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32102" w:rsidRPr="00D32102" w:rsidTr="00FA315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32102" w:rsidRDefault="00D32102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075"/>
        <w:gridCol w:w="567"/>
        <w:gridCol w:w="1276"/>
        <w:gridCol w:w="992"/>
        <w:gridCol w:w="1170"/>
      </w:tblGrid>
      <w:tr w:rsidR="00D32102" w:rsidRPr="00D32102" w:rsidTr="00FA315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5169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0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32102" w:rsidRDefault="00D32102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364"/>
        <w:gridCol w:w="1134"/>
        <w:gridCol w:w="992"/>
        <w:gridCol w:w="1170"/>
      </w:tblGrid>
      <w:tr w:rsidR="00D32102" w:rsidRPr="00D32102" w:rsidTr="00FA315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32102" w:rsidRPr="00D32102" w:rsidTr="00FA315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32102" w:rsidRPr="00D32102" w:rsidRDefault="00D32102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32102" w:rsidRDefault="00D32102"/>
    <w:p w:rsidR="00D32102" w:rsidRDefault="00D32102"/>
    <w:sectPr w:rsidR="00D32102" w:rsidSect="00D3210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B5" w:rsidRDefault="008953B5" w:rsidP="00D32102">
      <w:pPr>
        <w:spacing w:after="0" w:line="240" w:lineRule="auto"/>
      </w:pPr>
      <w:r>
        <w:separator/>
      </w:r>
    </w:p>
  </w:endnote>
  <w:endnote w:type="continuationSeparator" w:id="0">
    <w:p w:rsidR="008953B5" w:rsidRDefault="008953B5" w:rsidP="00D3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B5" w:rsidRDefault="008953B5" w:rsidP="00D32102">
      <w:pPr>
        <w:spacing w:after="0" w:line="240" w:lineRule="auto"/>
      </w:pPr>
      <w:r>
        <w:separator/>
      </w:r>
    </w:p>
  </w:footnote>
  <w:footnote w:type="continuationSeparator" w:id="0">
    <w:p w:rsidR="008953B5" w:rsidRDefault="008953B5" w:rsidP="00D3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02" w:rsidRPr="00D32102" w:rsidRDefault="00D32102">
    <w:pPr>
      <w:pStyle w:val="Zaglavlje"/>
      <w:rPr>
        <w:sz w:val="36"/>
        <w:szCs w:val="36"/>
      </w:rPr>
    </w:pPr>
    <w:r w:rsidRPr="00D32102">
      <w:rPr>
        <w:sz w:val="36"/>
        <w:szCs w:val="36"/>
      </w:rPr>
      <w:t>4A, 4B, 4C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102"/>
    <w:rsid w:val="00062742"/>
    <w:rsid w:val="00336AAA"/>
    <w:rsid w:val="003C6383"/>
    <w:rsid w:val="005C6776"/>
    <w:rsid w:val="006F7303"/>
    <w:rsid w:val="008953B5"/>
    <w:rsid w:val="00B4470F"/>
    <w:rsid w:val="00B7394A"/>
    <w:rsid w:val="00C162E8"/>
    <w:rsid w:val="00C418DE"/>
    <w:rsid w:val="00CA4DAA"/>
    <w:rsid w:val="00D32102"/>
    <w:rsid w:val="00D74355"/>
    <w:rsid w:val="00F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3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32102"/>
  </w:style>
  <w:style w:type="paragraph" w:styleId="Podnoje">
    <w:name w:val="footer"/>
    <w:basedOn w:val="Normal"/>
    <w:link w:val="PodnojeChar"/>
    <w:uiPriority w:val="99"/>
    <w:semiHidden/>
    <w:unhideWhenUsed/>
    <w:rsid w:val="00D3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32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Korisnik</cp:lastModifiedBy>
  <cp:revision>9</cp:revision>
  <cp:lastPrinted>2014-05-23T08:19:00Z</cp:lastPrinted>
  <dcterms:created xsi:type="dcterms:W3CDTF">2014-05-23T07:35:00Z</dcterms:created>
  <dcterms:modified xsi:type="dcterms:W3CDTF">2016-06-07T06:53:00Z</dcterms:modified>
</cp:coreProperties>
</file>