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7C2F0C" w:rsidRPr="007C2F0C" w:rsidTr="009610A1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5200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3340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NARANČASTA ČITANKA : čitanka za osmi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Julijana Levak, Iva Močibob, Jasmina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Sandalić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Irena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Skopljak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Barić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3A7CFE" w:rsidRDefault="003A7CFE"/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7C2F0C" w:rsidRPr="007C2F0C" w:rsidTr="009610A1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5207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3344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RIJEČI HRVATSKE 8 : udžbenik hrvatskoga jezika za osmi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Ela Družijanić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Hajdarević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Zorica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Lugarić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Zrinka Romić, Lidija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Sykora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Nagy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7C2F0C" w:rsidRPr="007C2F0C" w:rsidTr="009610A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5208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RIJEČI HRVATSKE 8 : radna bilježnica iz hrvatskoga jezika za osmi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Ela Družijanić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Hajdarević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Zorica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Lugarić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Zrinka Romić, Lidija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Sykora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Nagy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7C2F0C" w:rsidRDefault="007C2F0C"/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7C2F0C" w:rsidRPr="007C2F0C" w:rsidTr="009610A1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5587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3588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DIP IN 8 : udžbenik engleskog jezika s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sadržajima u osmom razredu osnovne škole - 8. godina učenja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Olinka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Breka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7C2F0C" w:rsidRPr="007C2F0C" w:rsidTr="009610A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5588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DIP IN 8 : radna bilježnica za engleski jezik u osmom razredu osnovne škole - 8.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Olinka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Breka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7C2F0C" w:rsidRDefault="007C2F0C"/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7C2F0C" w:rsidRPr="007C2F0C" w:rsidTr="009610A1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4853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3136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WIR+ 5 : udžbenik njemačkog jezika za 8. razred osnovne škole 5. godina učenja s pripadajućim audio CD-om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Giorgio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Motta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7C2F0C" w:rsidRPr="007C2F0C" w:rsidTr="009610A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4854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WIR+ 5 : radna bilježnica njemačkog jezika za 8. razred osnovne škole, 5.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Giorgio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Motta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7C2F0C" w:rsidRDefault="007C2F0C"/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7C2F0C" w:rsidRPr="007C2F0C" w:rsidTr="009610A1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5259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3372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8 : udžbenik i zbirka zadataka iz matematike za osmi razred osnovne škole, 1. polugodište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Nemeth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Goran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Stajčić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Zvonimir Šikić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7C2F0C" w:rsidRPr="007C2F0C" w:rsidTr="009610A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5260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8 : udžbenik i zbirka zadataka iz matematike za osmi razred osnovne škole, 2. polugodište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Nemeth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Goran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Stajčić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Zvonimir Šikić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7C2F0C" w:rsidRDefault="007C2F0C"/>
    <w:tbl>
      <w:tblPr>
        <w:tblW w:w="15360" w:type="dxa"/>
        <w:tblInd w:w="93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7C2F0C" w:rsidRPr="007C2F0C" w:rsidTr="00FF58ED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6E3BC" w:themeFill="accent3" w:themeFillTint="66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3081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6E3BC" w:themeFill="accent3" w:themeFillTint="66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2060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6E3BC" w:themeFill="accent3" w:themeFillTint="66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MATEMATIKA 8 : radna bilježnica iz matematike za pomoć učenicima pri učenju matematike u osmom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6E3BC" w:themeFill="accent3" w:themeFillTint="66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7C2F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Peretin</w:t>
            </w:r>
            <w:proofErr w:type="spellEnd"/>
            <w:r w:rsidRPr="007C2F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Denis </w:t>
            </w:r>
            <w:proofErr w:type="spellStart"/>
            <w:r w:rsidRPr="007C2F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Vujanović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6E3BC" w:themeFill="accent3" w:themeFillTint="66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6E3BC" w:themeFill="accent3" w:themeFillTint="66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6E3BC" w:themeFill="accent3" w:themeFillTint="66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6E3BC" w:themeFill="accent3" w:themeFillTint="66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6E3BC" w:themeFill="accent3" w:themeFillTint="66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7C2F0C" w:rsidRDefault="007C2F0C"/>
    <w:p w:rsidR="007C2F0C" w:rsidRDefault="007C2F0C"/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7C2F0C" w:rsidRPr="007C2F0C" w:rsidTr="009610A1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5116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3295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ŽIVI SVIJET 8 : udžbenik biologije za osmi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Anica Banović, Ana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Lopac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Groš, Tanja Petrač, Tamara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Čačev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7C2F0C" w:rsidRPr="007C2F0C" w:rsidTr="009610A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5117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ŽIVI SVIJET 8 : radna bilježnica iz biologije za osmi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Anica Banović, Ana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Lopac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Groš, Tanja Petrač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7C2F0C" w:rsidRDefault="007C2F0C"/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7C2F0C" w:rsidRPr="007C2F0C" w:rsidTr="009610A1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5152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3313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FIZIKA 8 : udžbenik fizike za osmi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Ramiza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Kurtović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Vladis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Vujnović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Marija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Šuveljak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Ivana Matić, Davor Horvatić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7C2F0C" w:rsidRPr="007C2F0C" w:rsidTr="009610A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5153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FIZIKA 8 : radna bilježnica iz fizike za osmi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Ramiza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Kurtović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Vladis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Vujnović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Marija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Šuveljak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Ivana Matić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7C2F0C" w:rsidRDefault="007C2F0C"/>
    <w:tbl>
      <w:tblPr>
        <w:tblW w:w="15360" w:type="dxa"/>
        <w:tblInd w:w="93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7C2F0C" w:rsidRPr="007C2F0C" w:rsidTr="00FF58ED">
        <w:trPr>
          <w:trHeight w:val="675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6E3BC" w:themeFill="accent3" w:themeFillTint="66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2858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6E3BC" w:themeFill="accent3" w:themeFillTint="66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1908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6E3BC" w:themeFill="accent3" w:themeFillTint="66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FIZIKA 8 : udžbenik s radnom bilježnicom za 8.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6E3BC" w:themeFill="accent3" w:themeFillTint="66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Nevenka </w:t>
            </w:r>
            <w:proofErr w:type="spellStart"/>
            <w:r w:rsidRPr="007C2F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Jakuš</w:t>
            </w:r>
            <w:proofErr w:type="spellEnd"/>
            <w:r w:rsidRPr="007C2F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Ivana Matić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6E3BC" w:themeFill="accent3" w:themeFillTint="66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6E3BC" w:themeFill="accent3" w:themeFillTint="66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6E3BC" w:themeFill="accent3" w:themeFillTint="66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6E3BC" w:themeFill="accent3" w:themeFillTint="66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6E3BC" w:themeFill="accent3" w:themeFillTint="66"/>
            <w:vAlign w:val="center"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7C2F0C" w:rsidRDefault="007C2F0C"/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7C2F0C" w:rsidRPr="007C2F0C" w:rsidTr="009610A1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5676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3636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KEMIJA 8 : udžbenik kemije s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Lukić, Marijan Varga, Sandra Krmpotić -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Gržančić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Ivana  Marić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Zerdun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Dunja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Maričević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7C2F0C" w:rsidRPr="007C2F0C" w:rsidTr="009610A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5677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KEMIJA 8 : radna bilježnica za kemiju u osmom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Lukić, Marijan Varga, Sandra Krmpotić -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Gržančić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Tamara Banović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7C2F0C" w:rsidRDefault="007C2F0C"/>
    <w:tbl>
      <w:tblPr>
        <w:tblW w:w="15360" w:type="dxa"/>
        <w:tblInd w:w="93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7C2F0C" w:rsidRPr="007C2F0C" w:rsidTr="00FF58ED">
        <w:trPr>
          <w:trHeight w:val="675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6E3BC" w:themeFill="accent3" w:themeFillTint="66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4040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6E3BC" w:themeFill="accent3" w:themeFillTint="66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2403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6E3BC" w:themeFill="accent3" w:themeFillTint="66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 SVIJETU KEMIJE 8 : udžbenik s radnom bilježnicom za učenje kemije u 8.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6E3BC" w:themeFill="accent3" w:themeFillTint="66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Đurđa Kocijan, Roko </w:t>
            </w:r>
            <w:proofErr w:type="spellStart"/>
            <w:r w:rsidRPr="007C2F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Vladušić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6E3BC" w:themeFill="accent3" w:themeFillTint="66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6E3BC" w:themeFill="accent3" w:themeFillTint="66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6E3BC" w:themeFill="accent3" w:themeFillTint="66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6E3BC" w:themeFill="accent3" w:themeFillTint="66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6E3BC" w:themeFill="accent3" w:themeFillTint="66"/>
            <w:vAlign w:val="center"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7C2F0C" w:rsidRDefault="007C2F0C"/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7C2F0C" w:rsidRPr="007C2F0C" w:rsidTr="009610A1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5607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3598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GEA 4 : udžbenik geografije s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Igor Tišma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7C2F0C" w:rsidRPr="007C2F0C" w:rsidTr="009610A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5608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GEA 4 : radna bilježnica za geografiju u osmom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Igor Tišma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7C2F0C" w:rsidRDefault="007C2F0C"/>
    <w:tbl>
      <w:tblPr>
        <w:tblW w:w="15360" w:type="dxa"/>
        <w:tblInd w:w="93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7C2F0C" w:rsidRPr="007C2F0C" w:rsidTr="00FF58ED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6E3BC" w:themeFill="accent3" w:themeFillTint="66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2901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6E3BC" w:themeFill="accent3" w:themeFillTint="66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1944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6E3BC" w:themeFill="accent3" w:themeFillTint="66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PRIČE IZ HRVATSKE : udžbenik s radnom bilježnicom i CD-om iz geografije za učenike s posebnim obrazovnim potrebama za 8.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6E3BC" w:themeFill="accent3" w:themeFillTint="66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Lidija Borko, Tomislav </w:t>
            </w:r>
            <w:proofErr w:type="spellStart"/>
            <w:r w:rsidRPr="007C2F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Štancl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6E3BC" w:themeFill="accent3" w:themeFillTint="66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radnom bilježnicom i CD-om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6E3BC" w:themeFill="accent3" w:themeFillTint="66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6E3BC" w:themeFill="accent3" w:themeFillTint="66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MERIDIJANI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6E3BC" w:themeFill="accent3" w:themeFillTint="66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6E3BC" w:themeFill="accent3" w:themeFillTint="66"/>
            <w:vAlign w:val="center"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7C2F0C" w:rsidRDefault="007C2F0C"/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7C2F0C" w:rsidRPr="007C2F0C" w:rsidTr="009610A1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5282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3383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VREMEPLOV 8 : udžbenik povijesti za osmi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Vesna Đurić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7C2F0C" w:rsidRPr="007C2F0C" w:rsidTr="009610A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5283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VREMEPLOV 8 : radna bilježnica iz povijesti za osmi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Vesna Đurić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7C2F0C" w:rsidRDefault="007C2F0C"/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7C2F0C" w:rsidRPr="007C2F0C" w:rsidTr="009610A1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5173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3325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OSMICA : udžbenik glazbene kulture s tri cd-a za osmi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Ščedrov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Saša Marić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7C2F0C" w:rsidRDefault="007C2F0C"/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7C2F0C" w:rsidRPr="007C2F0C" w:rsidTr="009610A1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5681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3640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MOJE BOJE 8 : udžbenik likovne kulture s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Miroslav Huzjak, Ivana Rupić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7C2F0C" w:rsidRDefault="007C2F0C"/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7C2F0C" w:rsidRPr="007C2F0C" w:rsidTr="009610A1">
        <w:trPr>
          <w:trHeight w:val="675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5307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3395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8 : udžbenik tehničke kulture za osmi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Fany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Bilić, Sanja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Prodanović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Trlin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Milan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Nadaždi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Damir Čović, Ivica Šimić, Krešimir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Kenfelj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Suman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Dragan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Vlajinić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7C2F0C" w:rsidRPr="007C2F0C" w:rsidTr="009610A1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5308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8 : radni materijal za izvođenje vježbi i praktičnog rada iz tehničke kulture za osmi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Fany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Bilić, Valentina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Dijačić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Prodanović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Trlin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Damir Čović, Ivica Šimić, Krešimir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Kenfelj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Suman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Dragan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Vlajinić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7C2F0C" w:rsidRDefault="007C2F0C"/>
    <w:tbl>
      <w:tblPr>
        <w:tblW w:w="15453" w:type="dxa"/>
        <w:tblLook w:val="04A0" w:firstRow="1" w:lastRow="0" w:firstColumn="1" w:lastColumn="0" w:noHBand="0" w:noVBand="1"/>
      </w:tblPr>
      <w:tblGrid>
        <w:gridCol w:w="92"/>
        <w:gridCol w:w="507"/>
        <w:gridCol w:w="93"/>
        <w:gridCol w:w="286"/>
        <w:gridCol w:w="286"/>
        <w:gridCol w:w="5293"/>
        <w:gridCol w:w="3742"/>
        <w:gridCol w:w="1417"/>
        <w:gridCol w:w="678"/>
        <w:gridCol w:w="1136"/>
        <w:gridCol w:w="1015"/>
        <w:gridCol w:w="816"/>
        <w:gridCol w:w="92"/>
      </w:tblGrid>
      <w:tr w:rsidR="007C2F0C" w:rsidRPr="007C2F0C" w:rsidTr="00FF58ED">
        <w:trPr>
          <w:gridBefore w:val="1"/>
          <w:wBefore w:w="93" w:type="dxa"/>
          <w:trHeight w:val="450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3994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2485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 PORTAL 8 : udžbenik informatike s DVD-om za 8.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Mario Stančić, Branko </w:t>
            </w:r>
            <w:proofErr w:type="spellStart"/>
            <w:r w:rsidRPr="007C2F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DVD-om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7C2F0C" w:rsidRPr="007C2F0C" w:rsidTr="00FF58ED">
        <w:trPr>
          <w:gridBefore w:val="1"/>
          <w:wBefore w:w="93" w:type="dxa"/>
          <w:trHeight w:val="450"/>
        </w:trPr>
        <w:tc>
          <w:tcPr>
            <w:tcW w:w="600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3413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 PORTAL 8 : radna bilježnica iz informatike za 8.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Mario Stančić, Branko </w:t>
            </w:r>
            <w:proofErr w:type="spellStart"/>
            <w:r w:rsidRPr="007C2F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7C2F0C" w:rsidRPr="007C2F0C" w:rsidRDefault="007C2F0C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FF58ED" w:rsidRPr="00A115EF" w:rsidTr="00FF58ED">
        <w:trPr>
          <w:gridAfter w:val="1"/>
          <w:wAfter w:w="93" w:type="dxa"/>
          <w:trHeight w:val="450"/>
        </w:trPr>
        <w:tc>
          <w:tcPr>
            <w:tcW w:w="600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FF58ED" w:rsidRPr="00FF58ED" w:rsidRDefault="00FF58ED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F58E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4868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FF58ED" w:rsidRPr="00A115EF" w:rsidRDefault="00FF58ED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5E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3146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FF58ED" w:rsidRPr="00FF58ED" w:rsidRDefault="00FF58ED" w:rsidP="00FF5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F58E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FF58ED" w:rsidRPr="00FF58ED" w:rsidRDefault="00FF58ED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F58E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00FF58E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Periš</w:t>
            </w:r>
            <w:proofErr w:type="spellEnd"/>
            <w:r w:rsidRPr="00FF58E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i autorski tim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FF58ED" w:rsidRPr="00FF58ED" w:rsidRDefault="00FF58ED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F58E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FF58ED" w:rsidRPr="00FF58ED" w:rsidRDefault="00FF58ED" w:rsidP="00FF5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F58E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FF58ED" w:rsidRPr="00FF58ED" w:rsidRDefault="00FF58ED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F58E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FF58ED" w:rsidRPr="00FF58ED" w:rsidRDefault="00FF58ED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FF58ED" w:rsidRPr="00FF58ED" w:rsidRDefault="00FF58ED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7C2F0C" w:rsidRDefault="007C2F0C" w:rsidP="00C5192E">
      <w:bookmarkStart w:id="0" w:name="_GoBack"/>
      <w:bookmarkEnd w:id="0"/>
    </w:p>
    <w:sectPr w:rsidR="007C2F0C" w:rsidSect="00C519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911" w:rsidRDefault="00781911" w:rsidP="00A115EF">
      <w:pPr>
        <w:spacing w:after="0" w:line="240" w:lineRule="auto"/>
      </w:pPr>
      <w:r>
        <w:separator/>
      </w:r>
    </w:p>
  </w:endnote>
  <w:endnote w:type="continuationSeparator" w:id="0">
    <w:p w:rsidR="00781911" w:rsidRDefault="00781911" w:rsidP="00A1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5EF" w:rsidRDefault="00A115E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5EF" w:rsidRDefault="00A115E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5EF" w:rsidRDefault="00A115E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911" w:rsidRDefault="00781911" w:rsidP="00A115EF">
      <w:pPr>
        <w:spacing w:after="0" w:line="240" w:lineRule="auto"/>
      </w:pPr>
      <w:r>
        <w:separator/>
      </w:r>
    </w:p>
  </w:footnote>
  <w:footnote w:type="continuationSeparator" w:id="0">
    <w:p w:rsidR="00781911" w:rsidRDefault="00781911" w:rsidP="00A11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5EF" w:rsidRDefault="00A115E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5EF" w:rsidRPr="00A115EF" w:rsidRDefault="00A115EF">
    <w:pPr>
      <w:pStyle w:val="Zaglavlje"/>
      <w:rPr>
        <w:sz w:val="36"/>
        <w:szCs w:val="36"/>
      </w:rPr>
    </w:pPr>
    <w:r w:rsidRPr="00A115EF">
      <w:rPr>
        <w:sz w:val="36"/>
        <w:szCs w:val="36"/>
      </w:rPr>
      <w:t>8A, 8B, 8C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5EF" w:rsidRDefault="00A115E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F0C"/>
    <w:rsid w:val="002D54A6"/>
    <w:rsid w:val="003A7CFE"/>
    <w:rsid w:val="006650DD"/>
    <w:rsid w:val="00781911"/>
    <w:rsid w:val="007C2F0C"/>
    <w:rsid w:val="009610A1"/>
    <w:rsid w:val="00A115EF"/>
    <w:rsid w:val="00C5192E"/>
    <w:rsid w:val="00FA28E6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9F33A-062C-4CCA-994D-7FB7787F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C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A11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115EF"/>
  </w:style>
  <w:style w:type="paragraph" w:styleId="Podnoje">
    <w:name w:val="footer"/>
    <w:basedOn w:val="Normal"/>
    <w:link w:val="PodnojeChar"/>
    <w:uiPriority w:val="99"/>
    <w:semiHidden/>
    <w:unhideWhenUsed/>
    <w:rsid w:val="00A11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11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Snješka</dc:creator>
  <cp:lastModifiedBy>Damir Vrbanec</cp:lastModifiedBy>
  <cp:revision>6</cp:revision>
  <dcterms:created xsi:type="dcterms:W3CDTF">2014-05-23T11:16:00Z</dcterms:created>
  <dcterms:modified xsi:type="dcterms:W3CDTF">2016-07-08T07:44:00Z</dcterms:modified>
</cp:coreProperties>
</file>