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1D" w:rsidRDefault="004D501D" w:rsidP="004D501D"/>
    <w:tbl>
      <w:tblPr>
        <w:tblW w:w="1306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261"/>
        <w:gridCol w:w="3246"/>
        <w:gridCol w:w="1891"/>
        <w:gridCol w:w="676"/>
        <w:gridCol w:w="794"/>
      </w:tblGrid>
      <w:tr w:rsidR="00BE1C28" w:rsidRPr="00A24728" w:rsidTr="00BE1C28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5621</w:t>
            </w:r>
          </w:p>
        </w:tc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3608</w:t>
            </w:r>
          </w:p>
        </w:tc>
        <w:tc>
          <w:tcPr>
            <w:tcW w:w="526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MOJI TRAGOVI 1 (PRVI TRAG, TRAG U RIJEČI, TRAG U PRIČI)</w:t>
            </w:r>
          </w:p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Budinski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Martina Kolar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Billege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Gordana Ivančić, Vlatka Mijić, Nevenka Puh Malogorski</w:t>
            </w:r>
          </w:p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9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4D501D" w:rsidRDefault="004D501D" w:rsidP="004D501D"/>
    <w:tbl>
      <w:tblPr>
        <w:tblW w:w="13071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252"/>
        <w:gridCol w:w="3239"/>
        <w:gridCol w:w="1893"/>
        <w:gridCol w:w="675"/>
        <w:gridCol w:w="812"/>
      </w:tblGrid>
      <w:tr w:rsidR="00BE1C28" w:rsidRPr="00A24728" w:rsidTr="00BE1C28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5563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3576</w:t>
            </w:r>
          </w:p>
        </w:tc>
        <w:tc>
          <w:tcPr>
            <w:tcW w:w="525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NEW ENGLISH ADVENTURE STARTER A</w:t>
            </w:r>
          </w:p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Regina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Raczynska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Cristiana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Bruni</w:t>
            </w:r>
          </w:p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A24728" w:rsidRDefault="00BE1C28" w:rsidP="00BE1C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1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LJEVAK</w:t>
            </w:r>
          </w:p>
        </w:tc>
      </w:tr>
      <w:tr w:rsidR="00BE1C28" w:rsidRPr="00BE1C28" w:rsidTr="00BE1C2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1C28" w:rsidRPr="00BE1C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5564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1C28" w:rsidRPr="00BE1C28" w:rsidRDefault="00BE1C28" w:rsidP="004239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BE1C28" w:rsidRDefault="00BE1C28" w:rsidP="0042398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BE1C28">
              <w:rPr>
                <w:rFonts w:ascii="Calibri" w:hAnsi="Calibri" w:cs="Calibri"/>
                <w:color w:val="FF0000"/>
                <w:sz w:val="16"/>
                <w:szCs w:val="16"/>
              </w:rPr>
              <w:t>NEW ENGLISH ADVENTURE STARTER A</w:t>
            </w:r>
          </w:p>
          <w:p w:rsidR="00BE1C28" w:rsidRPr="00BE1C28" w:rsidRDefault="00BE1C28" w:rsidP="004239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 za engleski jezik u prvom razredu osnovne škole - 1. godina učenja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BE1C28" w:rsidRDefault="00BE1C28" w:rsidP="0042398F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proofErr w:type="spellStart"/>
            <w:r w:rsidRPr="00BE1C28">
              <w:rPr>
                <w:rFonts w:ascii="Calibri" w:hAnsi="Calibri" w:cs="Calibri"/>
                <w:color w:val="FF0000"/>
                <w:sz w:val="16"/>
                <w:szCs w:val="16"/>
              </w:rPr>
              <w:t>Regina</w:t>
            </w:r>
            <w:proofErr w:type="spellEnd"/>
            <w:r w:rsidRPr="00BE1C2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BE1C28">
              <w:rPr>
                <w:rFonts w:ascii="Calibri" w:hAnsi="Calibri" w:cs="Calibri"/>
                <w:color w:val="FF0000"/>
                <w:sz w:val="16"/>
                <w:szCs w:val="16"/>
              </w:rPr>
              <w:t>Raczynska</w:t>
            </w:r>
            <w:proofErr w:type="spellEnd"/>
            <w:r w:rsidRPr="00BE1C2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0BE1C28">
              <w:rPr>
                <w:rFonts w:ascii="Calibri" w:hAnsi="Calibri" w:cs="Calibri"/>
                <w:color w:val="FF0000"/>
                <w:sz w:val="16"/>
                <w:szCs w:val="16"/>
              </w:rPr>
              <w:t>Cristiana</w:t>
            </w:r>
            <w:proofErr w:type="spellEnd"/>
            <w:r w:rsidRPr="00BE1C28">
              <w:rPr>
                <w:rFonts w:ascii="Calibri" w:hAnsi="Calibri" w:cs="Calibri"/>
                <w:color w:val="FF0000"/>
                <w:sz w:val="16"/>
                <w:szCs w:val="16"/>
              </w:rPr>
              <w:t xml:space="preserve"> Bruni</w:t>
            </w:r>
          </w:p>
          <w:p w:rsidR="00BE1C28" w:rsidRPr="00BE1C28" w:rsidRDefault="00BE1C28" w:rsidP="004239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BE1C28" w:rsidRDefault="00BE1C28" w:rsidP="0042398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BE1C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BE1C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LJEVAK</w:t>
            </w:r>
          </w:p>
        </w:tc>
      </w:tr>
    </w:tbl>
    <w:p w:rsidR="004D501D" w:rsidRPr="00BE1C28" w:rsidRDefault="004D501D" w:rsidP="004D501D">
      <w:pPr>
        <w:rPr>
          <w:color w:val="FF0000"/>
        </w:rPr>
      </w:pPr>
    </w:p>
    <w:tbl>
      <w:tblPr>
        <w:tblW w:w="13070" w:type="dxa"/>
        <w:tblInd w:w="93" w:type="dxa"/>
        <w:tblLook w:val="04A0" w:firstRow="1" w:lastRow="0" w:firstColumn="1" w:lastColumn="0" w:noHBand="0" w:noVBand="1"/>
      </w:tblPr>
      <w:tblGrid>
        <w:gridCol w:w="601"/>
        <w:gridCol w:w="600"/>
        <w:gridCol w:w="5260"/>
        <w:gridCol w:w="3246"/>
        <w:gridCol w:w="477"/>
        <w:gridCol w:w="1417"/>
        <w:gridCol w:w="675"/>
        <w:gridCol w:w="794"/>
      </w:tblGrid>
      <w:tr w:rsidR="00BE1C28" w:rsidRPr="00A24728" w:rsidTr="00BE1C28">
        <w:trPr>
          <w:trHeight w:val="900"/>
        </w:trPr>
        <w:tc>
          <w:tcPr>
            <w:tcW w:w="6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1C28" w:rsidRPr="00A247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5682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1C28" w:rsidRPr="00A247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SUPER MATEMATIKA ZA PRAVE TRAGAČE 1 - 1.  I 2. dio</w:t>
            </w:r>
          </w:p>
        </w:tc>
        <w:tc>
          <w:tcPr>
            <w:tcW w:w="324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Marijana Martić, Gordana Ivančić, Lorena Kuvačić Roje, Esma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Sarajčev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Dubravka Tkalčec</w:t>
            </w:r>
          </w:p>
          <w:p w:rsidR="00BE1C28" w:rsidRPr="00A24728" w:rsidRDefault="00BE1C28" w:rsidP="00423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A24728" w:rsidRDefault="00BE1C28" w:rsidP="00BE1C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A247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9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  <w:p w:rsidR="00BE1C28" w:rsidRPr="00A24728" w:rsidRDefault="00BE1C28" w:rsidP="00423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BE1C28" w:rsidRPr="00A24728" w:rsidTr="00BE1C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5683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Matematika 1, zbirka zadataka za 1. razred osnovne škole</w:t>
            </w:r>
          </w:p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Marjana Martić, Gordana Ivančić, Esma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Sarajčev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, Suzana Bralić</w:t>
            </w:r>
          </w:p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247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E1C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  <w:p w:rsidR="00BE1C28" w:rsidRPr="00A24728" w:rsidRDefault="00BE1C28" w:rsidP="004F28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BE1C28" w:rsidRPr="009B1BB2" w:rsidTr="00BE1C28">
        <w:trPr>
          <w:trHeight w:val="900"/>
        </w:trPr>
        <w:tc>
          <w:tcPr>
            <w:tcW w:w="6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E1C28" w:rsidRPr="009B1BB2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5739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E1C28" w:rsidRPr="009B1BB2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3670</w:t>
            </w:r>
          </w:p>
        </w:tc>
        <w:tc>
          <w:tcPr>
            <w:tcW w:w="5260" w:type="dxa"/>
            <w:tcBorders>
              <w:top w:val="single" w:sz="4" w:space="0" w:color="A6A6A6"/>
              <w:left w:val="nil"/>
              <w:bottom w:val="single" w:sz="4" w:space="0" w:color="auto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POGLED U SVIJET 1 TRAGOM PRIRODE I DRUŠTVA</w:t>
            </w:r>
          </w:p>
          <w:p w:rsidR="00BE1C28" w:rsidRPr="009B1BB2" w:rsidRDefault="00BE1C28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Sanja Škreblin, Nataša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Basta</w:t>
            </w:r>
            <w:proofErr w:type="spellEnd"/>
          </w:p>
          <w:p w:rsidR="00BE1C28" w:rsidRPr="009B1BB2" w:rsidRDefault="00BE1C28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9B1BB2" w:rsidRDefault="00BE1C28" w:rsidP="00BE1C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7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9B1BB2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  <w:p w:rsidR="00BE1C28" w:rsidRPr="009B1BB2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BE1C28" w:rsidRPr="009B1BB2" w:rsidTr="00BE1C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E1C28" w:rsidRPr="009B1BB2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5740</w:t>
            </w: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C28" w:rsidRPr="009B1BB2" w:rsidRDefault="00BE1C28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Pogled u svijet 1, tragom prirode i društva, radna bilježnica</w:t>
            </w:r>
          </w:p>
          <w:p w:rsidR="00BE1C28" w:rsidRPr="009B1BB2" w:rsidRDefault="00BE1C28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Škreblin,Nataša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Svoboda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Arnautov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Sanja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Basta</w:t>
            </w:r>
            <w:proofErr w:type="spellEnd"/>
          </w:p>
          <w:p w:rsidR="00BE1C28" w:rsidRPr="009B1BB2" w:rsidRDefault="00BE1C28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9B1BB2" w:rsidRDefault="00BE1C28" w:rsidP="009B1B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B1BB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42398F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hr-HR"/>
              </w:rPr>
            </w:pPr>
            <w:r w:rsidRPr="0042398F">
              <w:rPr>
                <w:rFonts w:ascii="Arial" w:eastAsia="Times New Roman" w:hAnsi="Arial" w:cs="Arial"/>
                <w:i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  <w:p w:rsidR="00BE1C28" w:rsidRPr="00BE1C28" w:rsidRDefault="00BE1C28" w:rsidP="009B1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</w:tbl>
    <w:p w:rsidR="004D501D" w:rsidRDefault="004D501D" w:rsidP="004D501D"/>
    <w:tbl>
      <w:tblPr>
        <w:tblW w:w="13056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676"/>
      </w:tblGrid>
      <w:tr w:rsidR="00BE1C28" w:rsidRPr="00507A95" w:rsidTr="00BE1C28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E1C28" w:rsidRPr="00507A95" w:rsidRDefault="00BE1C28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E1C28" w:rsidRPr="00507A95" w:rsidRDefault="00BE1C28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 BOŽJOJ LJUBAVI</w:t>
            </w:r>
          </w:p>
          <w:p w:rsidR="00BE1C28" w:rsidRPr="00507A95" w:rsidRDefault="00BE1C28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Default="00BE1C28" w:rsidP="0042398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Josip Šimunović, Tihana Petković, Suzana Lipovac</w:t>
            </w:r>
          </w:p>
          <w:p w:rsidR="00BE1C28" w:rsidRPr="00507A95" w:rsidRDefault="00BE1C28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507A95" w:rsidRDefault="00BE1C28" w:rsidP="00507A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507A95" w:rsidRDefault="00BE1C28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507A95" w:rsidRDefault="00BE1C28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07A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BE1C28" w:rsidRPr="00BE1C28" w:rsidTr="00BE1C2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BE1C28" w:rsidRPr="00BE1C28" w:rsidRDefault="00BE1C28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BE1C28" w:rsidRDefault="00BE1C28" w:rsidP="00507A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BE1C28" w:rsidRDefault="00BA66A1" w:rsidP="00507A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U BOŽJOJ LJUBAVI</w:t>
            </w:r>
            <w:r w:rsidR="00BE1C28"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BE1C28" w:rsidRDefault="00BA66A1" w:rsidP="00507A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Wolf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i Tihana Petković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BE1C28" w:rsidRDefault="00BE1C28" w:rsidP="00507A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BE1C28" w:rsidRDefault="00BE1C28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BE1C28" w:rsidRPr="00BE1C28" w:rsidRDefault="00BE1C28" w:rsidP="00507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BE1C2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GK</w:t>
            </w:r>
          </w:p>
        </w:tc>
      </w:tr>
    </w:tbl>
    <w:p w:rsidR="004D501D" w:rsidRPr="00BE1C28" w:rsidRDefault="004D501D" w:rsidP="004D501D">
      <w:pPr>
        <w:rPr>
          <w:color w:val="FF0000"/>
        </w:rPr>
      </w:pPr>
    </w:p>
    <w:p w:rsidR="004D501D" w:rsidRDefault="004D501D" w:rsidP="004D501D"/>
    <w:p w:rsidR="009B1BB2" w:rsidRPr="00BE1C28" w:rsidRDefault="00BE1C28" w:rsidP="004D501D">
      <w:pPr>
        <w:rPr>
          <w:b/>
          <w:color w:val="FF0000"/>
        </w:rPr>
      </w:pPr>
      <w:r w:rsidRPr="00BE1C28">
        <w:rPr>
          <w:b/>
          <w:color w:val="FF0000"/>
        </w:rPr>
        <w:t>Roditelj kupuje:</w:t>
      </w:r>
    </w:p>
    <w:p w:rsidR="00BE1C28" w:rsidRPr="00BE1C28" w:rsidRDefault="00BE1C28" w:rsidP="00BE1C28">
      <w:pPr>
        <w:pStyle w:val="Odlomakpopisa"/>
        <w:numPr>
          <w:ilvl w:val="0"/>
          <w:numId w:val="1"/>
        </w:numPr>
        <w:rPr>
          <w:color w:val="FF0000"/>
        </w:rPr>
      </w:pPr>
      <w:r w:rsidRPr="00BE1C28">
        <w:rPr>
          <w:color w:val="FF0000"/>
        </w:rPr>
        <w:t xml:space="preserve">LIKOVNA MAPA 1. razred – Profil </w:t>
      </w:r>
      <w:proofErr w:type="spellStart"/>
      <w:r w:rsidRPr="00BE1C28">
        <w:rPr>
          <w:color w:val="FF0000"/>
        </w:rPr>
        <w:t>Klett</w:t>
      </w:r>
      <w:proofErr w:type="spellEnd"/>
    </w:p>
    <w:p w:rsidR="00BE1C28" w:rsidRDefault="00BE1C28" w:rsidP="00BE1C28">
      <w:pPr>
        <w:pStyle w:val="Odlomakpopisa"/>
        <w:numPr>
          <w:ilvl w:val="0"/>
          <w:numId w:val="1"/>
        </w:numPr>
        <w:rPr>
          <w:color w:val="FF0000"/>
        </w:rPr>
      </w:pPr>
      <w:r w:rsidRPr="00BE1C28">
        <w:rPr>
          <w:color w:val="FF0000"/>
        </w:rPr>
        <w:t xml:space="preserve">MATEMATIKA 1 – ispiti znanja za 1. razred OŠ – (Martić, Čupić, Jerković) – Profil </w:t>
      </w:r>
      <w:proofErr w:type="spellStart"/>
      <w:r w:rsidRPr="00BE1C28">
        <w:rPr>
          <w:color w:val="FF0000"/>
        </w:rPr>
        <w:t>Klett</w:t>
      </w:r>
      <w:proofErr w:type="spellEnd"/>
    </w:p>
    <w:p w:rsidR="00BE1C28" w:rsidRDefault="00BE1C28" w:rsidP="00BE1C28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ISPITI ZNANJA IZ HRVATSKOG JEZIKA  -Profil </w:t>
      </w:r>
      <w:proofErr w:type="spellStart"/>
      <w:r>
        <w:rPr>
          <w:color w:val="FF0000"/>
        </w:rPr>
        <w:t>Klett</w:t>
      </w:r>
      <w:proofErr w:type="spellEnd"/>
    </w:p>
    <w:p w:rsidR="00BE1C28" w:rsidRDefault="00BE1C28" w:rsidP="00BE1C28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ISPITI ZNANJA IZ PRIRODE I DRUŠTVA – Profil </w:t>
      </w:r>
      <w:proofErr w:type="spellStart"/>
      <w:r>
        <w:rPr>
          <w:color w:val="FF0000"/>
        </w:rPr>
        <w:t>Klett</w:t>
      </w:r>
      <w:proofErr w:type="spellEnd"/>
    </w:p>
    <w:p w:rsidR="00BE1C28" w:rsidRPr="00BE1C28" w:rsidRDefault="00BE1C28" w:rsidP="00BE1C28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 radne bilježnice (u tablici) označene crvenom bojom (EJ,VJ)</w:t>
      </w:r>
    </w:p>
    <w:p w:rsidR="007D7160" w:rsidRPr="004D501D" w:rsidRDefault="007D7160" w:rsidP="004D501D"/>
    <w:sectPr w:rsidR="007D7160" w:rsidRPr="004D501D" w:rsidSect="00BE1C28">
      <w:head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7F" w:rsidRDefault="00C2247F" w:rsidP="00A24728">
      <w:pPr>
        <w:spacing w:after="0" w:line="240" w:lineRule="auto"/>
      </w:pPr>
      <w:r>
        <w:separator/>
      </w:r>
    </w:p>
  </w:endnote>
  <w:endnote w:type="continuationSeparator" w:id="0">
    <w:p w:rsidR="00C2247F" w:rsidRDefault="00C2247F" w:rsidP="00A2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7F" w:rsidRDefault="00C2247F" w:rsidP="00A24728">
      <w:pPr>
        <w:spacing w:after="0" w:line="240" w:lineRule="auto"/>
      </w:pPr>
      <w:r>
        <w:separator/>
      </w:r>
    </w:p>
  </w:footnote>
  <w:footnote w:type="continuationSeparator" w:id="0">
    <w:p w:rsidR="00C2247F" w:rsidRDefault="00C2247F" w:rsidP="00A2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728" w:rsidRPr="00A24728" w:rsidRDefault="00A24728">
    <w:pPr>
      <w:pStyle w:val="Zaglavlje"/>
      <w:rPr>
        <w:sz w:val="36"/>
        <w:szCs w:val="36"/>
      </w:rPr>
    </w:pPr>
    <w:r w:rsidRPr="00A24728">
      <w:rPr>
        <w:sz w:val="36"/>
        <w:szCs w:val="36"/>
      </w:rPr>
      <w:t>1A, 1B, 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54C4"/>
    <w:multiLevelType w:val="hybridMultilevel"/>
    <w:tmpl w:val="FC1A0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93"/>
    <w:rsid w:val="000F2ADB"/>
    <w:rsid w:val="00247C85"/>
    <w:rsid w:val="00276BBE"/>
    <w:rsid w:val="002878C2"/>
    <w:rsid w:val="003F7866"/>
    <w:rsid w:val="00415459"/>
    <w:rsid w:val="0041746F"/>
    <w:rsid w:val="0042398F"/>
    <w:rsid w:val="004D30B1"/>
    <w:rsid w:val="004D501D"/>
    <w:rsid w:val="00507A95"/>
    <w:rsid w:val="00546D90"/>
    <w:rsid w:val="0057228B"/>
    <w:rsid w:val="005A00C4"/>
    <w:rsid w:val="005D4111"/>
    <w:rsid w:val="00627AE9"/>
    <w:rsid w:val="007052D5"/>
    <w:rsid w:val="0075161D"/>
    <w:rsid w:val="007D7160"/>
    <w:rsid w:val="008573D9"/>
    <w:rsid w:val="009271D8"/>
    <w:rsid w:val="00960077"/>
    <w:rsid w:val="009B1BB2"/>
    <w:rsid w:val="009B2193"/>
    <w:rsid w:val="00A24728"/>
    <w:rsid w:val="00A67FC3"/>
    <w:rsid w:val="00AB5D2B"/>
    <w:rsid w:val="00B53BEE"/>
    <w:rsid w:val="00BA66A1"/>
    <w:rsid w:val="00BE1C28"/>
    <w:rsid w:val="00C2247F"/>
    <w:rsid w:val="00F5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CA3A"/>
  <w15:docId w15:val="{D3B8130D-F539-42A9-B897-627AE96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2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4728"/>
  </w:style>
  <w:style w:type="paragraph" w:styleId="Podnoje">
    <w:name w:val="footer"/>
    <w:basedOn w:val="Normal"/>
    <w:link w:val="PodnojeChar"/>
    <w:uiPriority w:val="99"/>
    <w:semiHidden/>
    <w:unhideWhenUsed/>
    <w:rsid w:val="00A2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4728"/>
  </w:style>
  <w:style w:type="paragraph" w:styleId="Odlomakpopisa">
    <w:name w:val="List Paragraph"/>
    <w:basedOn w:val="Normal"/>
    <w:uiPriority w:val="34"/>
    <w:qFormat/>
    <w:rsid w:val="00BE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Ivka Hrg</cp:lastModifiedBy>
  <cp:revision>4</cp:revision>
  <cp:lastPrinted>2014-05-26T08:52:00Z</cp:lastPrinted>
  <dcterms:created xsi:type="dcterms:W3CDTF">2019-07-05T06:27:00Z</dcterms:created>
  <dcterms:modified xsi:type="dcterms:W3CDTF">2019-07-11T06:04:00Z</dcterms:modified>
</cp:coreProperties>
</file>