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83" w:rsidRPr="00BE1FBE" w:rsidRDefault="000A56CA" w:rsidP="00CC7945">
      <w:pPr>
        <w:pStyle w:val="Naslov"/>
      </w:pPr>
      <w:r w:rsidRPr="00BE1FBE">
        <w:t>Centar izvrsnosti za hrvatski jezik za osnovne škole</w:t>
      </w:r>
    </w:p>
    <w:p w:rsidR="00E173F0" w:rsidRDefault="00E173F0"/>
    <w:p w:rsidR="00A00162" w:rsidRPr="00CC7945" w:rsidRDefault="00A00162" w:rsidP="00A00162">
      <w:pPr>
        <w:spacing w:before="100" w:beforeAutospacing="1" w:after="100" w:afterAutospacing="1" w:line="240" w:lineRule="auto"/>
        <w:rPr>
          <w:rFonts w:eastAsia="Times New Roman" w:cs="Times New Roman"/>
          <w:i/>
          <w:sz w:val="28"/>
          <w:lang w:eastAsia="hr-HR"/>
        </w:rPr>
      </w:pPr>
      <w:r w:rsidRPr="00CC7945">
        <w:rPr>
          <w:rFonts w:eastAsia="Times New Roman" w:cs="Times New Roman"/>
          <w:i/>
          <w:sz w:val="28"/>
          <w:lang w:eastAsia="hr-HR"/>
        </w:rPr>
        <w:t>OPIS RADIONICA</w:t>
      </w:r>
    </w:p>
    <w:p w:rsidR="00A00162" w:rsidRPr="00695399" w:rsidRDefault="00A00162" w:rsidP="00A00162">
      <w:pPr>
        <w:autoSpaceDE w:val="0"/>
        <w:autoSpaceDN w:val="0"/>
        <w:adjustRightInd w:val="0"/>
        <w:rPr>
          <w:sz w:val="24"/>
        </w:rPr>
      </w:pPr>
      <w:r w:rsidRPr="00695399">
        <w:rPr>
          <w:sz w:val="24"/>
          <w:u w:val="single"/>
        </w:rPr>
        <w:t xml:space="preserve">1. Radionica s integrativno-korelacijskim sadržajima </w:t>
      </w:r>
      <w:r w:rsidRPr="00695399">
        <w:rPr>
          <w:sz w:val="24"/>
        </w:rPr>
        <w:t xml:space="preserve"> - mentorica učenicima: Nataša Sedlar, prof.</w:t>
      </w:r>
    </w:p>
    <w:p w:rsidR="00A00162" w:rsidRPr="00695399" w:rsidRDefault="00A00162" w:rsidP="00A00162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sz w:val="24"/>
        </w:rPr>
      </w:pPr>
      <w:r w:rsidRPr="00695399">
        <w:rPr>
          <w:sz w:val="24"/>
        </w:rPr>
        <w:t>za učenike 5. i 6. r. – broj polaznika: 20</w:t>
      </w:r>
    </w:p>
    <w:p w:rsidR="00A00162" w:rsidRPr="00695399" w:rsidRDefault="00A00162" w:rsidP="00CC7945">
      <w:pPr>
        <w:autoSpaceDE w:val="0"/>
        <w:autoSpaceDN w:val="0"/>
        <w:adjustRightInd w:val="0"/>
        <w:jc w:val="both"/>
        <w:rPr>
          <w:sz w:val="24"/>
        </w:rPr>
      </w:pPr>
      <w:r w:rsidRPr="00695399">
        <w:rPr>
          <w:sz w:val="24"/>
        </w:rPr>
        <w:t>U radu s učenicima primjenjuje se holistički pristup učenju i poučavanju, tj. integracija predmetnih sadržaja i korelacija s drugim predmetima,</w:t>
      </w:r>
      <w:r w:rsidR="00CC7945">
        <w:rPr>
          <w:sz w:val="24"/>
        </w:rPr>
        <w:t xml:space="preserve"> ostvarivanje očekivanih ishoda </w:t>
      </w:r>
      <w:proofErr w:type="spellStart"/>
      <w:r w:rsidR="00CC7945">
        <w:rPr>
          <w:sz w:val="24"/>
        </w:rPr>
        <w:t>međupredmetnih</w:t>
      </w:r>
      <w:proofErr w:type="spellEnd"/>
      <w:r w:rsidR="00CC7945">
        <w:rPr>
          <w:sz w:val="24"/>
        </w:rPr>
        <w:t xml:space="preserve"> tema</w:t>
      </w:r>
      <w:r w:rsidRPr="00695399">
        <w:rPr>
          <w:sz w:val="24"/>
        </w:rPr>
        <w:t xml:space="preserve"> pri čemu se učenika poučava povezivati raznovrsna znanja. S učenicima se radi  na tekstu s ciljem razvijanja čitalačke pismenosti i proširi</w:t>
      </w:r>
      <w:r>
        <w:rPr>
          <w:sz w:val="24"/>
        </w:rPr>
        <w:t>vanja rječnika učenika.</w:t>
      </w:r>
      <w:r w:rsidRPr="00695399">
        <w:rPr>
          <w:sz w:val="24"/>
        </w:rPr>
        <w:t xml:space="preserve"> Učenici proširuju svoja znanja o jeziku (slovnički i pravopisni sadržaji) te razvijaju kritičko mišljenje i komunikacijske vještine. </w:t>
      </w:r>
    </w:p>
    <w:p w:rsidR="00CC7945" w:rsidRDefault="00CC7945" w:rsidP="00A00162">
      <w:pPr>
        <w:autoSpaceDE w:val="0"/>
        <w:autoSpaceDN w:val="0"/>
        <w:adjustRightInd w:val="0"/>
        <w:rPr>
          <w:sz w:val="24"/>
          <w:u w:val="single"/>
        </w:rPr>
      </w:pPr>
    </w:p>
    <w:p w:rsidR="00A00162" w:rsidRPr="00695399" w:rsidRDefault="00A00162" w:rsidP="00A00162">
      <w:pPr>
        <w:autoSpaceDE w:val="0"/>
        <w:autoSpaceDN w:val="0"/>
        <w:adjustRightInd w:val="0"/>
        <w:rPr>
          <w:sz w:val="24"/>
        </w:rPr>
      </w:pPr>
      <w:r w:rsidRPr="00695399">
        <w:rPr>
          <w:sz w:val="24"/>
          <w:u w:val="single"/>
        </w:rPr>
        <w:t xml:space="preserve">2. Jezična radionica za učenike 7. razreda </w:t>
      </w:r>
      <w:r w:rsidRPr="00695399">
        <w:rPr>
          <w:sz w:val="24"/>
        </w:rPr>
        <w:t>- mentorica učenicima: Sunčica Križan-Kadi, prof.</w:t>
      </w:r>
    </w:p>
    <w:p w:rsidR="00A00162" w:rsidRPr="00695399" w:rsidRDefault="00A00162" w:rsidP="00A00162">
      <w:pPr>
        <w:autoSpaceDE w:val="0"/>
        <w:autoSpaceDN w:val="0"/>
        <w:adjustRightInd w:val="0"/>
        <w:rPr>
          <w:sz w:val="24"/>
        </w:rPr>
      </w:pPr>
      <w:r w:rsidRPr="00695399">
        <w:rPr>
          <w:sz w:val="24"/>
          <w:u w:val="single"/>
        </w:rPr>
        <w:t>3. Jezična radionica za učenike 8. razreda</w:t>
      </w:r>
      <w:r w:rsidRPr="00695399">
        <w:rPr>
          <w:sz w:val="24"/>
        </w:rPr>
        <w:t xml:space="preserve"> - mentorica učenicima: Snježana Tramburovski, prof.</w:t>
      </w:r>
    </w:p>
    <w:p w:rsidR="00A00162" w:rsidRPr="00695399" w:rsidRDefault="00A00162" w:rsidP="00A00162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sz w:val="24"/>
        </w:rPr>
      </w:pPr>
      <w:r w:rsidRPr="00695399">
        <w:rPr>
          <w:sz w:val="24"/>
        </w:rPr>
        <w:t>broj polaznika po radionici: 10</w:t>
      </w:r>
    </w:p>
    <w:p w:rsidR="00A00162" w:rsidRPr="00695399" w:rsidRDefault="00A00162" w:rsidP="00CC7945">
      <w:pPr>
        <w:autoSpaceDE w:val="0"/>
        <w:autoSpaceDN w:val="0"/>
        <w:adjustRightInd w:val="0"/>
        <w:jc w:val="both"/>
        <w:rPr>
          <w:sz w:val="24"/>
        </w:rPr>
      </w:pPr>
      <w:r w:rsidRPr="00695399">
        <w:rPr>
          <w:sz w:val="24"/>
        </w:rPr>
        <w:t>Obje jezične radionice namijenjene su učenicima koji su motivirani za učenje jezičnih sadržaja: slovničkih i pravopisnih. Učenici istražuju hrvatski jezik i proširuju svoje znanje o njemu. Učenik</w:t>
      </w:r>
      <w:r w:rsidR="00CC7945">
        <w:rPr>
          <w:sz w:val="24"/>
        </w:rPr>
        <w:t>e se priprema za natjecanje iz H</w:t>
      </w:r>
      <w:r w:rsidRPr="00695399">
        <w:rPr>
          <w:sz w:val="24"/>
        </w:rPr>
        <w:t xml:space="preserve">rvatskoga jezika. </w:t>
      </w:r>
    </w:p>
    <w:p w:rsidR="00A00162" w:rsidRDefault="00A00162" w:rsidP="00A00162">
      <w:pPr>
        <w:autoSpaceDE w:val="0"/>
        <w:autoSpaceDN w:val="0"/>
        <w:adjustRightInd w:val="0"/>
        <w:rPr>
          <w:sz w:val="24"/>
        </w:rPr>
      </w:pPr>
    </w:p>
    <w:p w:rsidR="00CC7945" w:rsidRPr="00695399" w:rsidRDefault="00CC7945" w:rsidP="00A00162">
      <w:pPr>
        <w:autoSpaceDE w:val="0"/>
        <w:autoSpaceDN w:val="0"/>
        <w:adjustRightInd w:val="0"/>
        <w:rPr>
          <w:sz w:val="24"/>
        </w:rPr>
      </w:pPr>
    </w:p>
    <w:p w:rsidR="00A00162" w:rsidRPr="00695399" w:rsidRDefault="00A00162" w:rsidP="00A00162">
      <w:pPr>
        <w:autoSpaceDE w:val="0"/>
        <w:autoSpaceDN w:val="0"/>
        <w:adjustRightInd w:val="0"/>
        <w:rPr>
          <w:sz w:val="24"/>
        </w:rPr>
      </w:pPr>
      <w:r w:rsidRPr="00695399">
        <w:rPr>
          <w:sz w:val="24"/>
          <w:u w:val="single"/>
        </w:rPr>
        <w:t xml:space="preserve">4. Radionica za književnost  </w:t>
      </w:r>
      <w:r w:rsidRPr="00695399">
        <w:rPr>
          <w:sz w:val="24"/>
        </w:rPr>
        <w:t>- mentorica učenicima: Sanja Biškup, prof.</w:t>
      </w:r>
    </w:p>
    <w:p w:rsidR="00A00162" w:rsidRPr="00695399" w:rsidRDefault="00A00162" w:rsidP="00A00162">
      <w:pPr>
        <w:autoSpaceDE w:val="0"/>
        <w:autoSpaceDN w:val="0"/>
        <w:adjustRightInd w:val="0"/>
        <w:rPr>
          <w:sz w:val="24"/>
        </w:rPr>
      </w:pPr>
      <w:r w:rsidRPr="00695399">
        <w:rPr>
          <w:sz w:val="24"/>
          <w:u w:val="single"/>
        </w:rPr>
        <w:t xml:space="preserve">5. Radionica za medijsku kulturu </w:t>
      </w:r>
      <w:r w:rsidRPr="00695399">
        <w:rPr>
          <w:sz w:val="24"/>
        </w:rPr>
        <w:t>- mentorica učenicima: Ivana Canjuga, prof.</w:t>
      </w:r>
    </w:p>
    <w:p w:rsidR="00A00162" w:rsidRPr="00695399" w:rsidRDefault="00A00162" w:rsidP="00A00162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sz w:val="24"/>
        </w:rPr>
      </w:pPr>
      <w:r w:rsidRPr="00695399">
        <w:rPr>
          <w:sz w:val="24"/>
        </w:rPr>
        <w:t>broj polaznika po radionici: 10</w:t>
      </w:r>
    </w:p>
    <w:p w:rsidR="00A00162" w:rsidRDefault="00A00162" w:rsidP="00CC7945">
      <w:pPr>
        <w:autoSpaceDE w:val="0"/>
        <w:autoSpaceDN w:val="0"/>
        <w:adjustRightInd w:val="0"/>
        <w:jc w:val="both"/>
        <w:rPr>
          <w:sz w:val="24"/>
        </w:rPr>
      </w:pPr>
      <w:r w:rsidRPr="00695399">
        <w:rPr>
          <w:sz w:val="24"/>
        </w:rPr>
        <w:t>Radionice su namijenjene učenicima 7. i 8. r. koji vole čitati, kreativni su te su motivirani za spoznavanje sadržaja književnosti i medijske kulture. Učenici razvijaju svoje kompetencije u tim područjima, usavršavaju svoju čitalačku i medijsku pismenost, razvijaju sposobnost kritičkog tumačenja i vrednovanja medijskih poruka te komunikacijske vještine. Učenici se mogu okušati u stvara</w:t>
      </w:r>
      <w:r w:rsidR="00CC7945">
        <w:rPr>
          <w:sz w:val="24"/>
        </w:rPr>
        <w:t>nju radijske emisije i radijske igre</w:t>
      </w:r>
      <w:r w:rsidRPr="00695399">
        <w:rPr>
          <w:sz w:val="24"/>
        </w:rPr>
        <w:t xml:space="preserve">. </w:t>
      </w:r>
    </w:p>
    <w:p w:rsidR="00CC7945" w:rsidRDefault="00A00162" w:rsidP="00CC7945">
      <w:pPr>
        <w:spacing w:before="100" w:beforeAutospacing="1" w:after="100" w:afterAutospacing="1" w:line="240" w:lineRule="auto"/>
        <w:rPr>
          <w:rFonts w:eastAsia="Times New Roman" w:cs="Times New Roman"/>
          <w:sz w:val="24"/>
          <w:lang w:eastAsia="hr-HR"/>
        </w:rPr>
      </w:pPr>
      <w:r w:rsidRPr="00695399">
        <w:rPr>
          <w:rFonts w:eastAsia="Times New Roman" w:cs="Times New Roman"/>
          <w:sz w:val="24"/>
          <w:lang w:eastAsia="hr-HR"/>
        </w:rPr>
        <w:lastRenderedPageBreak/>
        <w:t xml:space="preserve">Sve radionice obuhvaćaju i izvanučioničku nastavu: posjet knjižnicama, muzejima, kazalištu, kinu, televiziji, radijskim postajama, novinskim </w:t>
      </w:r>
      <w:r w:rsidR="00CC7945">
        <w:rPr>
          <w:rFonts w:eastAsia="Times New Roman" w:cs="Times New Roman"/>
          <w:sz w:val="24"/>
          <w:lang w:eastAsia="hr-HR"/>
        </w:rPr>
        <w:t xml:space="preserve">redakcijama, izdavačkim kućama, </w:t>
      </w:r>
      <w:r w:rsidRPr="00695399">
        <w:rPr>
          <w:rFonts w:eastAsia="Times New Roman" w:cs="Times New Roman"/>
          <w:sz w:val="24"/>
          <w:lang w:eastAsia="hr-HR"/>
        </w:rPr>
        <w:t xml:space="preserve">institucijama. </w:t>
      </w:r>
    </w:p>
    <w:p w:rsidR="00CC7945" w:rsidRDefault="00A00162" w:rsidP="00CC7945">
      <w:pPr>
        <w:spacing w:before="100" w:beforeAutospacing="1" w:after="100" w:afterAutospacing="1" w:line="240" w:lineRule="auto"/>
        <w:rPr>
          <w:rFonts w:eastAsia="Times New Roman" w:cs="Times New Roman"/>
          <w:sz w:val="24"/>
          <w:lang w:eastAsia="hr-HR"/>
        </w:rPr>
      </w:pPr>
      <w:r w:rsidRPr="00695399">
        <w:rPr>
          <w:rFonts w:eastAsia="Times New Roman" w:cs="Times New Roman"/>
          <w:sz w:val="24"/>
          <w:lang w:eastAsia="hr-HR"/>
        </w:rPr>
        <w:t>Učenici također imaju priliku upoznati različite goste predavače.</w:t>
      </w:r>
      <w:r w:rsidR="001300EF">
        <w:rPr>
          <w:rFonts w:eastAsia="Times New Roman" w:cs="Times New Roman"/>
          <w:sz w:val="24"/>
          <w:lang w:eastAsia="hr-HR"/>
        </w:rPr>
        <w:t xml:space="preserve"> </w:t>
      </w:r>
    </w:p>
    <w:p w:rsidR="00A00162" w:rsidRPr="00695399" w:rsidRDefault="00A00162" w:rsidP="00CC7945">
      <w:pPr>
        <w:spacing w:before="100" w:beforeAutospacing="1" w:after="100" w:afterAutospacing="1" w:line="240" w:lineRule="auto"/>
        <w:rPr>
          <w:rFonts w:eastAsia="Times New Roman" w:cs="Times New Roman"/>
          <w:sz w:val="24"/>
          <w:lang w:eastAsia="hr-HR"/>
        </w:rPr>
      </w:pPr>
      <w:r w:rsidRPr="00695399">
        <w:rPr>
          <w:rFonts w:eastAsia="Times New Roman" w:cs="Times New Roman"/>
          <w:sz w:val="24"/>
          <w:lang w:eastAsia="hr-HR"/>
        </w:rPr>
        <w:t xml:space="preserve">Planirana je </w:t>
      </w:r>
      <w:proofErr w:type="spellStart"/>
      <w:r w:rsidRPr="00695399">
        <w:rPr>
          <w:rFonts w:eastAsia="Times New Roman" w:cs="Times New Roman"/>
          <w:sz w:val="24"/>
          <w:lang w:eastAsia="hr-HR"/>
        </w:rPr>
        <w:t>izvanučion</w:t>
      </w:r>
      <w:r w:rsidR="001300EF">
        <w:rPr>
          <w:rFonts w:eastAsia="Times New Roman" w:cs="Times New Roman"/>
          <w:sz w:val="24"/>
          <w:lang w:eastAsia="hr-HR"/>
        </w:rPr>
        <w:t>ička</w:t>
      </w:r>
      <w:proofErr w:type="spellEnd"/>
      <w:r w:rsidR="001300EF">
        <w:rPr>
          <w:rFonts w:eastAsia="Times New Roman" w:cs="Times New Roman"/>
          <w:sz w:val="24"/>
          <w:lang w:eastAsia="hr-HR"/>
        </w:rPr>
        <w:t xml:space="preserve"> nastava u Zagreb. </w:t>
      </w:r>
      <w:r w:rsidRPr="00695399">
        <w:rPr>
          <w:rFonts w:eastAsia="Times New Roman" w:cs="Times New Roman"/>
          <w:sz w:val="24"/>
          <w:lang w:eastAsia="hr-HR"/>
        </w:rPr>
        <w:t xml:space="preserve">Planirano je prisustvovanje Festivalu </w:t>
      </w:r>
      <w:r w:rsidRPr="00695399">
        <w:rPr>
          <w:rFonts w:eastAsia="Times New Roman" w:cs="Times New Roman"/>
          <w:i/>
          <w:sz w:val="24"/>
          <w:lang w:eastAsia="hr-HR"/>
        </w:rPr>
        <w:t xml:space="preserve">Ivan Kukuljević Sakcinski </w:t>
      </w:r>
      <w:r w:rsidR="001300EF">
        <w:rPr>
          <w:rFonts w:eastAsia="Times New Roman" w:cs="Times New Roman"/>
          <w:sz w:val="24"/>
          <w:lang w:eastAsia="hr-HR"/>
        </w:rPr>
        <w:t>26. veljače</w:t>
      </w:r>
      <w:r w:rsidRPr="00695399">
        <w:rPr>
          <w:rFonts w:eastAsia="Times New Roman" w:cs="Times New Roman"/>
          <w:sz w:val="24"/>
          <w:lang w:eastAsia="hr-HR"/>
        </w:rPr>
        <w:t>. 2020.</w:t>
      </w:r>
    </w:p>
    <w:p w:rsidR="00E173F0" w:rsidRDefault="00E173F0"/>
    <w:p w:rsidR="00251088" w:rsidRPr="00CC7945" w:rsidRDefault="00BE1FBE">
      <w:pPr>
        <w:rPr>
          <w:i/>
        </w:rPr>
      </w:pPr>
      <w:r w:rsidRPr="00CC7945">
        <w:rPr>
          <w:i/>
        </w:rPr>
        <w:t>DODATNE NAPOMENE</w:t>
      </w:r>
    </w:p>
    <w:p w:rsidR="00BE1FBE" w:rsidRDefault="00BE1FBE" w:rsidP="00BE1FBE">
      <w:r>
        <w:t xml:space="preserve">U slučaju većeg broja prijavljenih učenika od planiranog broja </w:t>
      </w:r>
      <w:r w:rsidRPr="00CC7945">
        <w:rPr>
          <w:u w:val="single"/>
        </w:rPr>
        <w:t>5. listopada 2019.</w:t>
      </w:r>
      <w:r>
        <w:t xml:space="preserve"> bit će provedeno testiranje.</w:t>
      </w:r>
    </w:p>
    <w:p w:rsidR="00BE1FBE" w:rsidRDefault="00BE1FBE" w:rsidP="00BE1FBE">
      <w:r>
        <w:t>Rad u radionicama odvija se subotom, djelomice u vrijeme jesenskog i zimskog odmora učenika, od 8.30 do 12 sati.</w:t>
      </w:r>
      <w:r w:rsidR="00CC7945">
        <w:t xml:space="preserve"> Za učenike je osiguran prijevoz autobusom kao i prethodnih godina.</w:t>
      </w:r>
    </w:p>
    <w:p w:rsidR="00E173F0" w:rsidRDefault="00BE1FBE">
      <w:r>
        <w:t>Tijekom studenog</w:t>
      </w:r>
      <w:r w:rsidR="00DC7CAC">
        <w:t xml:space="preserve"> Centar izvrsnosti</w:t>
      </w:r>
      <w:r>
        <w:t xml:space="preserve"> za komunikaciju provodit</w:t>
      </w:r>
      <w:r w:rsidR="00DC7CAC">
        <w:t xml:space="preserve"> će </w:t>
      </w:r>
      <w:r w:rsidR="00DC7CAC" w:rsidRPr="00251088">
        <w:rPr>
          <w:u w:val="single"/>
        </w:rPr>
        <w:t xml:space="preserve">postupak obrade potencijalno darovitih učenika </w:t>
      </w:r>
      <w:r>
        <w:t xml:space="preserve"> u koji će biti uključeni prijavljeni </w:t>
      </w:r>
      <w:r w:rsidR="00DC7CAC" w:rsidRPr="00251088">
        <w:rPr>
          <w:u w:val="single"/>
        </w:rPr>
        <w:t>učenici 5. i 6. razreda</w:t>
      </w:r>
      <w:r w:rsidR="00DC7CAC">
        <w:t xml:space="preserve">. </w:t>
      </w:r>
    </w:p>
    <w:p w:rsidR="00DC7CAC" w:rsidRDefault="00BE1FBE" w:rsidP="00CC7945">
      <w:pPr>
        <w:jc w:val="both"/>
      </w:pPr>
      <w:r>
        <w:t xml:space="preserve">Obrazac privole/suglasnosti </w:t>
      </w:r>
      <w:r w:rsidR="00DC7CAC">
        <w:t xml:space="preserve">roditelji </w:t>
      </w:r>
      <w:r>
        <w:t xml:space="preserve">učenika obavezno </w:t>
      </w:r>
      <w:r w:rsidR="00CC36A0">
        <w:t xml:space="preserve">moraju ispuniti i potpisati. Privole </w:t>
      </w:r>
      <w:r>
        <w:t>roditelja nije potrebno slati; predmetni učitelji zadržavaju ih u svojoj administraciji do kraja školske godine, a prijavom učenika jamče točnost podataka i suglasnost roditelja.</w:t>
      </w:r>
    </w:p>
    <w:p w:rsidR="00AE55EC" w:rsidRDefault="00AE55EC">
      <w:bookmarkStart w:id="0" w:name="_GoBack"/>
      <w:bookmarkEnd w:id="0"/>
    </w:p>
    <w:sectPr w:rsidR="00AE55EC" w:rsidSect="00CC794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3CCF"/>
    <w:multiLevelType w:val="hybridMultilevel"/>
    <w:tmpl w:val="978C3A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CA"/>
    <w:rsid w:val="000A56CA"/>
    <w:rsid w:val="001300EF"/>
    <w:rsid w:val="00251088"/>
    <w:rsid w:val="00346D2A"/>
    <w:rsid w:val="003736B5"/>
    <w:rsid w:val="004D3820"/>
    <w:rsid w:val="00553566"/>
    <w:rsid w:val="00687490"/>
    <w:rsid w:val="006C1914"/>
    <w:rsid w:val="007437A6"/>
    <w:rsid w:val="00753FBB"/>
    <w:rsid w:val="007F6383"/>
    <w:rsid w:val="008A34C0"/>
    <w:rsid w:val="00A00162"/>
    <w:rsid w:val="00AC2919"/>
    <w:rsid w:val="00AE55EC"/>
    <w:rsid w:val="00BE1FBE"/>
    <w:rsid w:val="00CC36A0"/>
    <w:rsid w:val="00CC7945"/>
    <w:rsid w:val="00DC7CAC"/>
    <w:rsid w:val="00E173F0"/>
    <w:rsid w:val="00F0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E70A"/>
  <w15:chartTrackingRefBased/>
  <w15:docId w15:val="{F19D629E-24C5-4CBC-A584-CB88B98F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173F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00162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CC79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C794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</dc:creator>
  <cp:keywords/>
  <dc:description/>
  <cp:lastModifiedBy>Nataša Sedlar</cp:lastModifiedBy>
  <cp:revision>4</cp:revision>
  <dcterms:created xsi:type="dcterms:W3CDTF">2019-09-07T19:12:00Z</dcterms:created>
  <dcterms:modified xsi:type="dcterms:W3CDTF">2019-09-08T14:31:00Z</dcterms:modified>
</cp:coreProperties>
</file>